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1D88">
      <w:pPr>
        <w:ind w:left="-1134" w:right="-1396"/>
        <w:rPr>
          <w:szCs w:val="20"/>
        </w:rPr>
      </w:pPr>
      <w:r w:rsidRPr="00591D88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1D88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.3pt;margin-top:131.45pt;width:246.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1F4667" w:rsidRPr="001F4667" w:rsidRDefault="001F4667" w:rsidP="001F4667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7" w:history="1">
                    <w:proofErr w:type="spellStart"/>
                    <w:r w:rsidRPr="001F466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Zeller</w:t>
                    </w:r>
                    <w:proofErr w:type="spellEnd"/>
                    <w:r w:rsidRPr="001F466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Vassoio da letto con supporto per lettura</w:t>
                    </w:r>
                  </w:hyperlink>
                </w:p>
                <w:p w:rsidR="00894326" w:rsidRPr="0059677A" w:rsidRDefault="00092DCC" w:rsidP="001F4667">
                  <w:pPr>
                    <w:jc w:val="both"/>
                    <w:rPr>
                      <w:rFonts w:ascii="Arial" w:hAnsi="Arial" w:cs="Arial"/>
                      <w:color w:val="B12704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Lettura &amp; Film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</w:t>
                  </w:r>
                  <w:r w:rsid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1F4667">
                    <w:rPr>
                      <w:rFonts w:asciiTheme="minorHAnsi" w:hAnsiTheme="minorHAnsi" w:cs="Arial"/>
                      <w:sz w:val="28"/>
                      <w:szCs w:val="28"/>
                    </w:rPr>
                    <w:t>EUR 34</w:t>
                  </w:r>
                  <w:r w:rsidR="0059677A" w:rsidRPr="0059677A">
                    <w:rPr>
                      <w:rFonts w:asciiTheme="minorHAnsi" w:hAnsiTheme="minorHAnsi" w:cs="Arial"/>
                      <w:sz w:val="28"/>
                      <w:szCs w:val="28"/>
                    </w:rPr>
                    <w:t>,</w:t>
                  </w:r>
                  <w:r w:rsidR="001F4667">
                    <w:rPr>
                      <w:rFonts w:asciiTheme="minorHAnsi" w:hAnsiTheme="minorHAnsi" w:cs="Arial"/>
                      <w:sz w:val="28"/>
                      <w:szCs w:val="28"/>
                    </w:rPr>
                    <w:t>98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1F4667" w:rsidRDefault="001F4667" w:rsidP="001F4667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1F4667" w:rsidRPr="001F4667" w:rsidRDefault="001F4667" w:rsidP="001F4667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1F4667">
                    <w:rPr>
                      <w:rFonts w:asciiTheme="minorHAnsi" w:hAnsiTheme="minorHAnsi"/>
                      <w:sz w:val="28"/>
                      <w:szCs w:val="28"/>
                    </w:rPr>
                    <w:t>Vassoio da letto e per il tempo libero in vero legno di bambù di alta qualità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.</w:t>
                  </w:r>
                </w:p>
                <w:p w:rsidR="001F4667" w:rsidRDefault="001F4667" w:rsidP="001F4667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1F4667" w:rsidRPr="001F4667" w:rsidRDefault="001F4667" w:rsidP="001F4667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1F4667">
                    <w:rPr>
                      <w:rFonts w:asciiTheme="minorHAnsi" w:hAnsiTheme="minorHAnsi"/>
                      <w:sz w:val="28"/>
                      <w:szCs w:val="28"/>
                    </w:rPr>
                    <w:t>Leggio regolabile in varie posizioni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,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i</w:t>
                  </w:r>
                  <w:r w:rsidRPr="001F4667">
                    <w:rPr>
                      <w:rFonts w:asciiTheme="minorHAnsi" w:hAnsiTheme="minorHAnsi"/>
                      <w:sz w:val="28"/>
                      <w:szCs w:val="28"/>
                    </w:rPr>
                    <w:t xml:space="preserve">deale anche per </w:t>
                  </w:r>
                  <w:proofErr w:type="spellStart"/>
                  <w:r w:rsidRPr="001F4667">
                    <w:rPr>
                      <w:rFonts w:asciiTheme="minorHAnsi" w:hAnsiTheme="minorHAnsi"/>
                      <w:sz w:val="28"/>
                      <w:szCs w:val="28"/>
                    </w:rPr>
                    <w:t>pic</w:t>
                  </w:r>
                  <w:proofErr w:type="spellEnd"/>
                  <w:r w:rsidRPr="001F4667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F4667">
                    <w:rPr>
                      <w:rFonts w:asciiTheme="minorHAnsi" w:hAnsiTheme="minorHAnsi"/>
                      <w:sz w:val="28"/>
                      <w:szCs w:val="28"/>
                    </w:rPr>
                    <w:t>nic</w:t>
                  </w:r>
                  <w:proofErr w:type="spellEnd"/>
                  <w:r w:rsidRPr="001F4667">
                    <w:rPr>
                      <w:rFonts w:asciiTheme="minorHAnsi" w:hAnsiTheme="minorHAnsi"/>
                      <w:sz w:val="28"/>
                      <w:szCs w:val="28"/>
                    </w:rPr>
                    <w:t xml:space="preserve"> o per il divano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.</w:t>
                  </w:r>
                </w:p>
                <w:p w:rsidR="006F2017" w:rsidRDefault="006F2017" w:rsidP="001F4667">
                  <w:pPr>
                    <w:jc w:val="both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92DCC" w:rsidRDefault="00092DC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92DCC" w:rsidRDefault="00092DC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F4667" w:rsidRDefault="001F466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9677A" w:rsidRDefault="0059677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1F4667"/>
    <w:rsid w:val="00216501"/>
    <w:rsid w:val="002603D7"/>
    <w:rsid w:val="00350123"/>
    <w:rsid w:val="003625B7"/>
    <w:rsid w:val="00470720"/>
    <w:rsid w:val="004A2E6E"/>
    <w:rsid w:val="00553C1A"/>
    <w:rsid w:val="00591D88"/>
    <w:rsid w:val="0059677A"/>
    <w:rsid w:val="005A19BE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03AF6"/>
    <w:rsid w:val="00A17053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DE67F8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mazon.it/Zeller-25325-Vassoio-supporto-lettura/dp/B0037WYGVC/ref=sr_1_50?ie=UTF8&amp;qid=1430947449&amp;sr=8-50&amp;keywords=lettur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02206-B774-4671-BA1E-4284ED50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2015-06-05T10:02:00Z</cp:lastPrinted>
  <dcterms:created xsi:type="dcterms:W3CDTF">2015-06-05T10:05:00Z</dcterms:created>
  <dcterms:modified xsi:type="dcterms:W3CDTF">2015-06-05T10:05:00Z</dcterms:modified>
</cp:coreProperties>
</file>